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4"/>
        <w:gridCol w:w="6678"/>
        <w:gridCol w:w="5111"/>
      </w:tblGrid>
      <w:tr w:rsidR="000B2ABE" w:rsidRPr="00C4647F" w:rsidTr="00BE37FF">
        <w:tc>
          <w:tcPr>
            <w:tcW w:w="284" w:type="dxa"/>
          </w:tcPr>
          <w:p w:rsidR="004B68E6" w:rsidRPr="00C4647F" w:rsidRDefault="004B68E6" w:rsidP="004B68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3544" w:type="dxa"/>
          </w:tcPr>
          <w:p w:rsidR="004B68E6" w:rsidRPr="00C4647F" w:rsidRDefault="004B68E6" w:rsidP="004B68E6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78" w:type="dxa"/>
          </w:tcPr>
          <w:p w:rsidR="004B68E6" w:rsidRPr="00C4647F" w:rsidRDefault="004B68E6" w:rsidP="00F21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11" w:type="dxa"/>
          </w:tcPr>
          <w:p w:rsidR="004B68E6" w:rsidRPr="00C4647F" w:rsidRDefault="004B68E6" w:rsidP="004B68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</w:tr>
    </w:tbl>
    <w:p w:rsidR="00F21551" w:rsidRPr="00C4647F" w:rsidRDefault="00F21551" w:rsidP="00F215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F21551" w:rsidRPr="00C4647F" w:rsidTr="00A92BDF">
        <w:tc>
          <w:tcPr>
            <w:tcW w:w="4536" w:type="dxa"/>
          </w:tcPr>
          <w:p w:rsidR="00F21551" w:rsidRPr="00C4647F" w:rsidRDefault="00F21551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F21551" w:rsidRPr="00C4647F" w:rsidRDefault="00F21551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21551" w:rsidRPr="00C4647F" w:rsidRDefault="00C4647F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</w:t>
            </w:r>
            <w:r w:rsidR="0082441A"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уководител</w:t>
            </w: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ь</w:t>
            </w:r>
            <w:r w:rsidR="0082441A"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оперативной группы в районе </w:t>
            </w:r>
          </w:p>
          <w:p w:rsidR="0082441A" w:rsidRPr="00C4647F" w:rsidRDefault="0082441A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20DC2" w:rsidRDefault="00A20DC2" w:rsidP="00A92BDF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21551" w:rsidRPr="00C4647F" w:rsidRDefault="00F21551" w:rsidP="00A92BDF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</w:t>
            </w:r>
            <w:r w:rsidR="00C4647F"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Ю.В. </w:t>
            </w:r>
            <w:proofErr w:type="spellStart"/>
            <w:r w:rsidR="00C4647F"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Карканов</w:t>
            </w:r>
            <w:proofErr w:type="spellEnd"/>
          </w:p>
          <w:p w:rsidR="00F21551" w:rsidRPr="00C4647F" w:rsidRDefault="00F21551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21551" w:rsidRPr="00C4647F" w:rsidRDefault="00F21551" w:rsidP="00F21551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 __________ 2021 год</w:t>
            </w:r>
          </w:p>
        </w:tc>
        <w:tc>
          <w:tcPr>
            <w:tcW w:w="5092" w:type="dxa"/>
          </w:tcPr>
          <w:p w:rsidR="00F21551" w:rsidRPr="00C4647F" w:rsidRDefault="00F21551" w:rsidP="00A92B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F21551" w:rsidRPr="00C4647F" w:rsidRDefault="00F21551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21551" w:rsidRPr="00C4647F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Заместитель председателя</w:t>
            </w:r>
            <w:r w:rsidR="00F21551"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Антитеррористической</w:t>
            </w:r>
          </w:p>
          <w:p w:rsidR="00F21551" w:rsidRPr="00C4647F" w:rsidRDefault="00F21551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комиссии района</w:t>
            </w:r>
          </w:p>
          <w:p w:rsidR="00F21551" w:rsidRPr="00C4647F" w:rsidRDefault="00F21551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21551" w:rsidRPr="00C4647F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__________________Т.А. Колокольцева</w:t>
            </w:r>
          </w:p>
          <w:p w:rsidR="00F21551" w:rsidRPr="00C4647F" w:rsidRDefault="00F21551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21551" w:rsidRPr="00C4647F" w:rsidRDefault="00F21551" w:rsidP="00F21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</w:t>
            </w:r>
            <w:proofErr w:type="gramStart"/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_»_</w:t>
            </w:r>
            <w:proofErr w:type="gramEnd"/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 2021 год</w:t>
            </w:r>
          </w:p>
        </w:tc>
      </w:tr>
    </w:tbl>
    <w:p w:rsidR="00F21551" w:rsidRPr="00C4647F" w:rsidRDefault="00F21551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D3810" w:rsidRPr="00C4647F" w:rsidRDefault="00AD3810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47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ПОВЕСТКА</w:t>
      </w:r>
    </w:p>
    <w:p w:rsidR="00AD3810" w:rsidRPr="00C4647F" w:rsidRDefault="0045599D" w:rsidP="0071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47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очередного </w:t>
      </w:r>
      <w:r w:rsidR="00711140" w:rsidRPr="00C4647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совместного заседания Антитеррористической комиссии Нижневартовского района и Оперативной группы в Нижневартовском районе </w:t>
      </w:r>
    </w:p>
    <w:p w:rsidR="00AB3F02" w:rsidRPr="00C4647F" w:rsidRDefault="00AB3F02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D3810" w:rsidRPr="00C4647F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>Дата проведения:</w:t>
      </w:r>
    </w:p>
    <w:p w:rsidR="00AD3810" w:rsidRPr="00C4647F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«</w:t>
      </w:r>
      <w:proofErr w:type="gramStart"/>
      <w:r w:rsidR="00C4647F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15</w:t>
      </w: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» </w:t>
      </w:r>
      <w:r w:rsidR="00450574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="00C4647F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апреля</w:t>
      </w:r>
      <w:proofErr w:type="gramEnd"/>
      <w:r w:rsidR="00653AFF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20</w:t>
      </w:r>
      <w:r w:rsidR="00D7000B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2</w:t>
      </w:r>
      <w:r w:rsidR="000673A9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</w:t>
      </w: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года</w:t>
      </w:r>
    </w:p>
    <w:p w:rsidR="00AD3810" w:rsidRPr="00C4647F" w:rsidRDefault="00C60FF4" w:rsidP="00C60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</w:t>
      </w:r>
      <w:r w:rsidR="000146CF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AB3F02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B3F02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B3F02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</w:t>
      </w:r>
      <w:r w:rsidR="00AD3810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Начало заседания: </w:t>
      </w:r>
      <w:r w:rsidR="003E698D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A463DE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>14</w:t>
      </w:r>
      <w:r w:rsidR="003E698D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D24B0F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="003E698D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463DE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>«00</w:t>
      </w:r>
      <w:r w:rsidR="003E698D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244A1F"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D3810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часов</w:t>
      </w:r>
    </w:p>
    <w:p w:rsidR="00AD3810" w:rsidRPr="00C4647F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 проведения: </w:t>
      </w:r>
    </w:p>
    <w:p w:rsidR="00AD3810" w:rsidRPr="00C4647F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г. Нижневартовск, </w:t>
      </w:r>
    </w:p>
    <w:p w:rsidR="00AD3810" w:rsidRPr="00C4647F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ул. Ленина, 6, </w:t>
      </w:r>
    </w:p>
    <w:p w:rsidR="000146CF" w:rsidRPr="00C4647F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зал заседаний, </w:t>
      </w:r>
      <w:proofErr w:type="spellStart"/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каб</w:t>
      </w:r>
      <w:proofErr w:type="spellEnd"/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 201</w:t>
      </w:r>
      <w:r w:rsidR="000146CF"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</w:p>
    <w:p w:rsidR="00AD3810" w:rsidRPr="00C4647F" w:rsidRDefault="000146CF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C4647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(в режиме ВКС)</w:t>
      </w:r>
    </w:p>
    <w:p w:rsidR="00775C7F" w:rsidRPr="00C4647F" w:rsidRDefault="00775C7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4647F" w:rsidRPr="00C4647F" w:rsidRDefault="00A76244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647F">
        <w:rPr>
          <w:rFonts w:ascii="Times New Roman" w:hAnsi="Times New Roman" w:cs="Times New Roman"/>
          <w:b/>
          <w:sz w:val="28"/>
          <w:szCs w:val="28"/>
        </w:rPr>
        <w:t>1</w:t>
      </w:r>
      <w:r w:rsidR="00244A1F" w:rsidRPr="00C4647F">
        <w:rPr>
          <w:rFonts w:ascii="Times New Roman" w:hAnsi="Times New Roman" w:cs="Times New Roman"/>
          <w:b/>
          <w:sz w:val="28"/>
          <w:szCs w:val="28"/>
        </w:rPr>
        <w:t>.</w:t>
      </w:r>
      <w:r w:rsidR="000C19A9" w:rsidRPr="00C4647F">
        <w:rPr>
          <w:sz w:val="28"/>
          <w:szCs w:val="28"/>
        </w:rPr>
        <w:t xml:space="preserve"> </w:t>
      </w:r>
      <w:r w:rsidR="00C4647F" w:rsidRPr="00C4647F">
        <w:rPr>
          <w:rFonts w:ascii="Times New Roman" w:hAnsi="Times New Roman"/>
          <w:b/>
          <w:sz w:val="28"/>
          <w:szCs w:val="28"/>
        </w:rPr>
        <w:t>О дополнительных мерах по обеспечению антитеррористической и общественной безопасности в местах массового пребывания людей в период подготовки и проведения праздничных мероприятий посвященных</w:t>
      </w:r>
      <w:r w:rsidR="00C4647F" w:rsidRPr="00C4647F">
        <w:rPr>
          <w:b/>
          <w:sz w:val="28"/>
          <w:szCs w:val="28"/>
        </w:rPr>
        <w:t xml:space="preserve"> </w:t>
      </w:r>
      <w:r w:rsidR="00C4647F" w:rsidRPr="00C4647F">
        <w:rPr>
          <w:rFonts w:ascii="Times New Roman" w:hAnsi="Times New Roman"/>
          <w:b/>
          <w:sz w:val="28"/>
          <w:szCs w:val="28"/>
        </w:rPr>
        <w:t>Православной Пасхе (02.05.2021), Празднику весны и труда (01.05.2021), 76-й годовщине Победы в Великой Отечественной войне 1941 – 1945 годов (09.05.2021), Дню России (12.06.2021-14.06.2021) и проведения фестиваля искусств «Мое сердце Нижневартовский район», готовности сил и средств Оперативной группы, медицинских, аварийно-спасательных и других оперативных дежурных служб района к локализации террористических угроз и минимизации их последствий.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647F">
        <w:rPr>
          <w:rFonts w:ascii="Times New Roman" w:hAnsi="Times New Roman"/>
          <w:b/>
          <w:sz w:val="28"/>
          <w:szCs w:val="28"/>
        </w:rPr>
        <w:t>Докладчики: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647F">
        <w:rPr>
          <w:rFonts w:ascii="Times New Roman" w:hAnsi="Times New Roman" w:cs="Times New Roman"/>
          <w:bCs/>
          <w:sz w:val="28"/>
          <w:szCs w:val="28"/>
        </w:rPr>
        <w:t>Карканов</w:t>
      </w:r>
      <w:proofErr w:type="spellEnd"/>
      <w:r w:rsidRPr="00C4647F">
        <w:rPr>
          <w:rFonts w:ascii="Times New Roman" w:hAnsi="Times New Roman" w:cs="Times New Roman"/>
          <w:bCs/>
          <w:sz w:val="28"/>
          <w:szCs w:val="28"/>
        </w:rPr>
        <w:t xml:space="preserve"> Юрий Владимирович – начальник межмуниципального отдела Министерства внутренних дел Российской Федерации «Нижневартовский»;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>Медведев Станислав Владимирович – начальник федерального государственного бюджетного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(договорной)», заместитель начальника «Нижневартовского местного пожарно-спасательного гарнизона»;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>Любомирская Маргарита Васильевна – исполняющий обязанности заместителя главы района по социальным вопросам;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>Кубко Василий Михайлович – директор муниципального казенного учреждения Нижневартовского района «Управление по делам гражданской обороны и чрезвычайным ситуациям»;</w:t>
      </w:r>
    </w:p>
    <w:p w:rsidR="00C4647F" w:rsidRPr="00C4647F" w:rsidRDefault="00C4647F" w:rsidP="00C4647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6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Шляхтина</w:t>
      </w:r>
      <w:proofErr w:type="spellEnd"/>
      <w:r w:rsidRPr="00C4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Анатольевна</w:t>
      </w:r>
      <w:r w:rsidRPr="00C4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4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врач бюджетного учреждения Ханты – Мансийского автономного округа – Югры «Нижневартовская районная больница», начальник медицинской спасательной службы района.</w:t>
      </w:r>
    </w:p>
    <w:p w:rsidR="00C4647F" w:rsidRPr="00C4647F" w:rsidRDefault="00C4647F" w:rsidP="00C4647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47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4647F">
        <w:rPr>
          <w:rFonts w:ascii="Times New Roman" w:hAnsi="Times New Roman"/>
          <w:b/>
          <w:bCs/>
          <w:sz w:val="28"/>
          <w:szCs w:val="28"/>
        </w:rPr>
        <w:t>О реализации «Комплексного плана противодействия идеологии терроризма в Нижневартовском районе на 2019–2023 годы» в 1 квартале 2021 года.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47F">
        <w:rPr>
          <w:rFonts w:ascii="Times New Roman" w:hAnsi="Times New Roman" w:cs="Times New Roman"/>
          <w:b/>
          <w:bCs/>
          <w:sz w:val="28"/>
          <w:szCs w:val="28"/>
        </w:rPr>
        <w:t>Докладчики:</w:t>
      </w:r>
    </w:p>
    <w:p w:rsidR="00C4647F" w:rsidRPr="00C4647F" w:rsidRDefault="00C4647F" w:rsidP="00C4647F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647F">
        <w:rPr>
          <w:rFonts w:ascii="Times New Roman" w:hAnsi="Times New Roman" w:cs="Times New Roman"/>
          <w:bCs/>
          <w:sz w:val="28"/>
          <w:szCs w:val="28"/>
        </w:rPr>
        <w:t>Карканов</w:t>
      </w:r>
      <w:proofErr w:type="spellEnd"/>
      <w:r w:rsidRPr="00C4647F">
        <w:rPr>
          <w:rFonts w:ascii="Times New Roman" w:hAnsi="Times New Roman" w:cs="Times New Roman"/>
          <w:bCs/>
          <w:sz w:val="28"/>
          <w:szCs w:val="28"/>
        </w:rPr>
        <w:t xml:space="preserve"> Юрий Владимирович – начальник межмуниципального отдела Министерства внутренних дел Российской Федерации «Нижневартовский»;</w:t>
      </w:r>
    </w:p>
    <w:p w:rsidR="00C4647F" w:rsidRPr="00C4647F" w:rsidRDefault="00C4647F" w:rsidP="00C4647F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 xml:space="preserve">Любомирская Маргарита </w:t>
      </w:r>
      <w:proofErr w:type="gramStart"/>
      <w:r w:rsidRPr="00C4647F">
        <w:rPr>
          <w:rFonts w:ascii="Times New Roman" w:hAnsi="Times New Roman" w:cs="Times New Roman"/>
          <w:bCs/>
          <w:sz w:val="28"/>
          <w:szCs w:val="28"/>
        </w:rPr>
        <w:t>Васильевна,  исполняющий</w:t>
      </w:r>
      <w:proofErr w:type="gramEnd"/>
      <w:r w:rsidRPr="00C4647F">
        <w:rPr>
          <w:rFonts w:ascii="Times New Roman" w:hAnsi="Times New Roman" w:cs="Times New Roman"/>
          <w:bCs/>
          <w:sz w:val="28"/>
          <w:szCs w:val="28"/>
        </w:rPr>
        <w:t xml:space="preserve"> обязанности заместителя главы района по социальным вопросам;</w:t>
      </w:r>
    </w:p>
    <w:p w:rsidR="00C4647F" w:rsidRPr="00C4647F" w:rsidRDefault="00C4647F" w:rsidP="00C4647F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 xml:space="preserve">Михеева Лариса Дмитриевна, </w:t>
      </w:r>
      <w:r w:rsidRPr="00C4647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района – начальник управления общественных связей и информационной политики администрации района</w:t>
      </w:r>
    </w:p>
    <w:p w:rsidR="00C4647F" w:rsidRPr="00C4647F" w:rsidRDefault="00C4647F" w:rsidP="00C4647F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47F" w:rsidRPr="00C4647F" w:rsidRDefault="00C4647F" w:rsidP="00C4647F">
      <w:pPr>
        <w:widowControl w:val="0"/>
        <w:spacing w:after="0" w:line="2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4647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4647F">
        <w:rPr>
          <w:rFonts w:ascii="Times New Roman" w:hAnsi="Times New Roman"/>
          <w:b/>
          <w:sz w:val="28"/>
          <w:szCs w:val="28"/>
        </w:rPr>
        <w:t xml:space="preserve">О реализации требований Федерального закона «О безопасности объектов топливно-энергетического комплекса» от 21.07.2011 № 256-ФЗ на объектах расположенных на территории Нижневартовского района». 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47F">
        <w:rPr>
          <w:rFonts w:ascii="Times New Roman" w:hAnsi="Times New Roman" w:cs="Times New Roman"/>
          <w:b/>
          <w:bCs/>
          <w:sz w:val="28"/>
          <w:szCs w:val="28"/>
        </w:rPr>
        <w:t>Докладчики: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647F">
        <w:rPr>
          <w:rFonts w:ascii="Times New Roman" w:hAnsi="Times New Roman" w:cs="Times New Roman"/>
          <w:bCs/>
          <w:sz w:val="28"/>
          <w:szCs w:val="28"/>
        </w:rPr>
        <w:t>Бардашев</w:t>
      </w:r>
      <w:proofErr w:type="spellEnd"/>
      <w:r w:rsidRPr="00C4647F">
        <w:rPr>
          <w:rFonts w:ascii="Times New Roman" w:hAnsi="Times New Roman" w:cs="Times New Roman"/>
          <w:bCs/>
          <w:sz w:val="28"/>
          <w:szCs w:val="28"/>
        </w:rPr>
        <w:t xml:space="preserve"> Александр Игоревич – начальник отряда ведомственной охраны отряда Нижневартовский управления безопасности аппарата управления акционерного общества «</w:t>
      </w:r>
      <w:proofErr w:type="spellStart"/>
      <w:r w:rsidRPr="00C4647F">
        <w:rPr>
          <w:rFonts w:ascii="Times New Roman" w:hAnsi="Times New Roman" w:cs="Times New Roman"/>
          <w:bCs/>
          <w:sz w:val="28"/>
          <w:szCs w:val="28"/>
        </w:rPr>
        <w:t>Транснефть</w:t>
      </w:r>
      <w:proofErr w:type="spellEnd"/>
      <w:r w:rsidRPr="00C4647F">
        <w:rPr>
          <w:rFonts w:ascii="Times New Roman" w:hAnsi="Times New Roman" w:cs="Times New Roman"/>
          <w:bCs/>
          <w:sz w:val="28"/>
          <w:szCs w:val="28"/>
        </w:rPr>
        <w:t>-Сибирь»;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>Овчинников Игорь Викторович – директор по безопасности и режиму акционерного общества «Нижневартовская ГРЭС»;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>Кирьянов Сергей Васильевич – директор по безопасности акционерного общества «</w:t>
      </w:r>
      <w:proofErr w:type="spellStart"/>
      <w:r w:rsidRPr="00C4647F">
        <w:rPr>
          <w:rFonts w:ascii="Times New Roman" w:hAnsi="Times New Roman" w:cs="Times New Roman"/>
          <w:bCs/>
          <w:sz w:val="28"/>
          <w:szCs w:val="28"/>
        </w:rPr>
        <w:t>СибурТюменьГаз</w:t>
      </w:r>
      <w:proofErr w:type="spellEnd"/>
      <w:r w:rsidRPr="00C4647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647F">
        <w:rPr>
          <w:rFonts w:ascii="Times New Roman" w:hAnsi="Times New Roman" w:cs="Times New Roman"/>
          <w:bCs/>
          <w:sz w:val="28"/>
          <w:szCs w:val="28"/>
        </w:rPr>
        <w:t>Косыхин</w:t>
      </w:r>
      <w:proofErr w:type="spellEnd"/>
      <w:r w:rsidRPr="00C4647F">
        <w:rPr>
          <w:rFonts w:ascii="Times New Roman" w:hAnsi="Times New Roman" w:cs="Times New Roman"/>
          <w:bCs/>
          <w:sz w:val="28"/>
          <w:szCs w:val="28"/>
        </w:rPr>
        <w:t xml:space="preserve"> Олег Павлович - заместитель генерального директора по экономической безопасности общества с ограниченной ответственностью «Нижневартовское нефтеперерабатывающее объединение».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47F">
        <w:rPr>
          <w:rFonts w:ascii="Times New Roman" w:hAnsi="Times New Roman" w:cs="Times New Roman"/>
          <w:b/>
          <w:bCs/>
          <w:sz w:val="28"/>
          <w:szCs w:val="28"/>
        </w:rPr>
        <w:t>4. Об исполнении решений Антитеррористической комиссии Нижневартовского района и Оперативной группы в районе.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47F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</w:p>
    <w:p w:rsidR="00C4647F" w:rsidRPr="00C4647F" w:rsidRDefault="00C4647F" w:rsidP="00C464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7F">
        <w:rPr>
          <w:rFonts w:ascii="Times New Roman" w:hAnsi="Times New Roman" w:cs="Times New Roman"/>
          <w:bCs/>
          <w:sz w:val="28"/>
          <w:szCs w:val="28"/>
        </w:rPr>
        <w:t>Прусс Анна Игоревна – начальник отдела по вопросам общественной безопасности администрации района.</w:t>
      </w:r>
    </w:p>
    <w:p w:rsidR="00C4647F" w:rsidRPr="00C4647F" w:rsidRDefault="00C4647F" w:rsidP="00C4647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47F" w:rsidRPr="00C4647F" w:rsidRDefault="00C4647F" w:rsidP="00C4647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47F" w:rsidRPr="00C4647F" w:rsidRDefault="00A20DC2" w:rsidP="00C4647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Аппарата АТК района </w:t>
      </w:r>
      <w:r w:rsidR="00C4647F" w:rsidRPr="00C4647F">
        <w:rPr>
          <w:rFonts w:ascii="Times New Roman" w:hAnsi="Times New Roman" w:cs="Times New Roman"/>
          <w:bCs/>
          <w:sz w:val="28"/>
          <w:szCs w:val="28"/>
        </w:rPr>
        <w:tab/>
      </w:r>
      <w:r w:rsidR="00C4647F" w:rsidRPr="00C4647F">
        <w:rPr>
          <w:rFonts w:ascii="Times New Roman" w:hAnsi="Times New Roman" w:cs="Times New Roman"/>
          <w:bCs/>
          <w:sz w:val="28"/>
          <w:szCs w:val="28"/>
        </w:rPr>
        <w:tab/>
      </w:r>
      <w:r w:rsidR="00C4647F">
        <w:rPr>
          <w:rFonts w:ascii="Times New Roman" w:hAnsi="Times New Roman" w:cs="Times New Roman"/>
          <w:bCs/>
          <w:sz w:val="28"/>
          <w:szCs w:val="28"/>
        </w:rPr>
        <w:tab/>
      </w:r>
      <w:r w:rsidR="00C4647F">
        <w:rPr>
          <w:rFonts w:ascii="Times New Roman" w:hAnsi="Times New Roman" w:cs="Times New Roman"/>
          <w:bCs/>
          <w:sz w:val="28"/>
          <w:szCs w:val="28"/>
        </w:rPr>
        <w:tab/>
      </w:r>
      <w:r w:rsidR="00C4647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647F" w:rsidRPr="00C4647F">
        <w:rPr>
          <w:rFonts w:ascii="Times New Roman" w:hAnsi="Times New Roman" w:cs="Times New Roman"/>
          <w:bCs/>
          <w:sz w:val="28"/>
          <w:szCs w:val="28"/>
        </w:rPr>
        <w:t>А.И. Прусс</w:t>
      </w:r>
    </w:p>
    <w:p w:rsidR="00F21551" w:rsidRDefault="00F21551" w:rsidP="000146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551" w:rsidRDefault="00F21551" w:rsidP="000146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15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4"/>
        <w:gridCol w:w="6678"/>
        <w:gridCol w:w="5111"/>
      </w:tblGrid>
      <w:tr w:rsidR="00F455C5" w:rsidRPr="00AB3F02" w:rsidTr="00A92BDF">
        <w:tc>
          <w:tcPr>
            <w:tcW w:w="284" w:type="dxa"/>
          </w:tcPr>
          <w:p w:rsidR="00F455C5" w:rsidRPr="00AB3F02" w:rsidRDefault="00F455C5" w:rsidP="00A92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</w:tcPr>
          <w:p w:rsidR="00F455C5" w:rsidRPr="00AB3F02" w:rsidRDefault="00F455C5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78" w:type="dxa"/>
          </w:tcPr>
          <w:p w:rsidR="00F455C5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4647F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4647F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4647F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4647F" w:rsidRPr="00AB3F02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11" w:type="dxa"/>
          </w:tcPr>
          <w:p w:rsidR="00F455C5" w:rsidRPr="00AB3F02" w:rsidRDefault="00F455C5" w:rsidP="00A92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3F0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AB3F0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AB3F0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AB3F0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</w:tr>
    </w:tbl>
    <w:p w:rsidR="00F455C5" w:rsidRPr="00E45273" w:rsidRDefault="00F455C5" w:rsidP="00F455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F455C5" w:rsidRPr="00E45273" w:rsidTr="00A92BDF">
        <w:tc>
          <w:tcPr>
            <w:tcW w:w="4536" w:type="dxa"/>
          </w:tcPr>
          <w:p w:rsidR="00A20DC2" w:rsidRDefault="00A20DC2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F455C5" w:rsidRPr="00E45273" w:rsidRDefault="00F455C5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УТВЕРЖДАЮ</w:t>
            </w:r>
          </w:p>
          <w:p w:rsidR="00F455C5" w:rsidRPr="00E45273" w:rsidRDefault="00F455C5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2441A" w:rsidRDefault="00C4647F" w:rsidP="0082441A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</w:t>
            </w:r>
            <w:r w:rsidR="008244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ь</w:t>
            </w:r>
            <w:r w:rsidR="008244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оперативной группы в районе </w:t>
            </w:r>
          </w:p>
          <w:p w:rsidR="0082441A" w:rsidRDefault="0082441A" w:rsidP="00A92BDF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4647F" w:rsidRDefault="00C4647F" w:rsidP="00A92BDF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455C5" w:rsidRPr="00E45273" w:rsidRDefault="00F455C5" w:rsidP="00A92BDF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</w:t>
            </w:r>
            <w:r w:rsid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Ю.В. </w:t>
            </w:r>
            <w:proofErr w:type="spellStart"/>
            <w:r w:rsidR="00C464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Карканов</w:t>
            </w:r>
            <w:proofErr w:type="spellEnd"/>
          </w:p>
          <w:p w:rsidR="00F455C5" w:rsidRPr="00E45273" w:rsidRDefault="00F455C5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455C5" w:rsidRPr="00E45273" w:rsidRDefault="00F455C5" w:rsidP="00A92BDF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5092" w:type="dxa"/>
          </w:tcPr>
          <w:p w:rsidR="00A20DC2" w:rsidRDefault="00A20DC2" w:rsidP="00A92B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F455C5" w:rsidRPr="00E45273" w:rsidRDefault="00F455C5" w:rsidP="00A92B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УТВЕРЖДАЮ</w:t>
            </w:r>
          </w:p>
          <w:p w:rsidR="00F455C5" w:rsidRPr="00E45273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455C5" w:rsidRPr="00E45273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Заместитель председателя 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Антитеррористической</w:t>
            </w:r>
          </w:p>
          <w:p w:rsidR="00F455C5" w:rsidRPr="00E45273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комиссии района</w:t>
            </w:r>
          </w:p>
          <w:p w:rsidR="00F455C5" w:rsidRPr="00E45273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455C5" w:rsidRPr="00E45273" w:rsidRDefault="00C4647F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__________________Т.А. Колокольцева</w:t>
            </w:r>
          </w:p>
          <w:p w:rsidR="00F455C5" w:rsidRPr="00E45273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455C5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  <w:p w:rsidR="00F455C5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455C5" w:rsidRPr="00E45273" w:rsidRDefault="00F455C5" w:rsidP="00A92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455C5" w:rsidRPr="00E45273" w:rsidRDefault="00F455C5" w:rsidP="00F45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2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РЕГЛАМЕНТ</w:t>
      </w:r>
    </w:p>
    <w:p w:rsidR="00F455C5" w:rsidRPr="00E45273" w:rsidRDefault="00F455C5" w:rsidP="00F45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273">
        <w:rPr>
          <w:rFonts w:ascii="Times New Roman" w:eastAsia="Times New Roman" w:hAnsi="Times New Roman" w:cs="Times New Roman"/>
          <w:sz w:val="28"/>
          <w:szCs w:val="28"/>
        </w:rPr>
        <w:t xml:space="preserve">очередного совместного заседания Антитеррористической </w:t>
      </w:r>
      <w:proofErr w:type="gramStart"/>
      <w:r w:rsidRPr="00E45273">
        <w:rPr>
          <w:rFonts w:ascii="Times New Roman" w:eastAsia="Times New Roman" w:hAnsi="Times New Roman" w:cs="Times New Roman"/>
          <w:sz w:val="28"/>
          <w:szCs w:val="28"/>
        </w:rPr>
        <w:t>комиссии  Нижневартовского</w:t>
      </w:r>
      <w:proofErr w:type="gramEnd"/>
      <w:r w:rsidRPr="00E45273">
        <w:rPr>
          <w:rFonts w:ascii="Times New Roman" w:eastAsia="Times New Roman" w:hAnsi="Times New Roman" w:cs="Times New Roman"/>
          <w:sz w:val="28"/>
          <w:szCs w:val="28"/>
        </w:rPr>
        <w:t xml:space="preserve"> района и Оперативной группы в Нижневартовском районе</w:t>
      </w:r>
    </w:p>
    <w:p w:rsidR="00F455C5" w:rsidRPr="00E45273" w:rsidRDefault="00F455C5" w:rsidP="00F4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40D2" wp14:editId="0B918638">
                <wp:simplePos x="0" y="0"/>
                <wp:positionH relativeFrom="column">
                  <wp:posOffset>61595</wp:posOffset>
                </wp:positionH>
                <wp:positionV relativeFrom="paragraph">
                  <wp:posOffset>93183</wp:posOffset>
                </wp:positionV>
                <wp:extent cx="6229350" cy="9525"/>
                <wp:effectExtent l="0" t="0" r="1905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51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85pt;margin-top:7.3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"/>
            </w:pict>
          </mc:Fallback>
        </mc:AlternateContent>
      </w:r>
    </w:p>
    <w:p w:rsidR="00F455C5" w:rsidRPr="00E45273" w:rsidRDefault="00F455C5" w:rsidP="00F4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3">
        <w:rPr>
          <w:rFonts w:ascii="Times New Roman" w:eastAsia="Times New Roman" w:hAnsi="Times New Roman" w:cs="Times New Roman"/>
          <w:sz w:val="28"/>
          <w:szCs w:val="28"/>
          <w:u w:val="single"/>
        </w:rPr>
        <w:t>Дата проведения:</w:t>
      </w:r>
      <w:r w:rsidR="00C4647F">
        <w:rPr>
          <w:rFonts w:ascii="Times New Roman" w:eastAsia="Times New Roman" w:hAnsi="Times New Roman" w:cs="Times New Roman"/>
          <w:sz w:val="28"/>
          <w:szCs w:val="28"/>
        </w:rPr>
        <w:t xml:space="preserve"> «15</w:t>
      </w:r>
      <w:r w:rsidRPr="00E452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647F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E4527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5273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F455C5" w:rsidRPr="00E45273" w:rsidRDefault="00F455C5" w:rsidP="00F4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E45273">
        <w:rPr>
          <w:rFonts w:ascii="Times New Roman" w:eastAsia="Times New Roman" w:hAnsi="Times New Roman" w:cs="Times New Roman"/>
          <w:sz w:val="28"/>
          <w:szCs w:val="28"/>
        </w:rPr>
        <w:t xml:space="preserve">г. Нижневартовск, ул. Ленина, д.6, зал заседаний, </w:t>
      </w:r>
      <w:proofErr w:type="spellStart"/>
      <w:r w:rsidRPr="00E4527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45273">
        <w:rPr>
          <w:rFonts w:ascii="Times New Roman" w:eastAsia="Times New Roman" w:hAnsi="Times New Roman" w:cs="Times New Roman"/>
          <w:sz w:val="28"/>
          <w:szCs w:val="28"/>
        </w:rPr>
        <w:t>. 201</w:t>
      </w:r>
    </w:p>
    <w:p w:rsidR="00F455C5" w:rsidRPr="00E45273" w:rsidRDefault="00F455C5" w:rsidP="00F4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Начало заседания: </w:t>
      </w:r>
      <w:r w:rsidRPr="00E4527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45273">
        <w:rPr>
          <w:rFonts w:ascii="Times New Roman" w:eastAsia="Times New Roman" w:hAnsi="Times New Roman" w:cs="Times New Roman"/>
          <w:sz w:val="28"/>
          <w:szCs w:val="28"/>
        </w:rPr>
        <w:t>»: «00» часов.</w:t>
      </w:r>
    </w:p>
    <w:p w:rsidR="00F455C5" w:rsidRPr="00E45273" w:rsidRDefault="00F455C5" w:rsidP="00F4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236" w:tblpY="166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F455C5" w:rsidRPr="00E45273" w:rsidTr="00A92BDF">
        <w:trPr>
          <w:trHeight w:val="663"/>
        </w:trPr>
        <w:tc>
          <w:tcPr>
            <w:tcW w:w="2235" w:type="dxa"/>
          </w:tcPr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1-й вопрос 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повестки 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C4647F" w:rsidRPr="00C4647F" w:rsidRDefault="00C4647F" w:rsidP="00C464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47F">
              <w:rPr>
                <w:rFonts w:ascii="Times New Roman" w:hAnsi="Times New Roman"/>
                <w:b/>
                <w:sz w:val="28"/>
                <w:szCs w:val="28"/>
              </w:rPr>
              <w:t>О дополнительных мерах по обеспечению антитеррористической и общественной безопасности в местах массового пребывания людей в период подготовки и проведения праздничных мероприятий посвященных</w:t>
            </w:r>
            <w:r w:rsidRPr="00C4647F">
              <w:rPr>
                <w:b/>
                <w:sz w:val="28"/>
                <w:szCs w:val="28"/>
              </w:rPr>
              <w:t xml:space="preserve"> </w:t>
            </w:r>
            <w:r w:rsidRPr="00C4647F">
              <w:rPr>
                <w:rFonts w:ascii="Times New Roman" w:hAnsi="Times New Roman"/>
                <w:b/>
                <w:sz w:val="28"/>
                <w:szCs w:val="28"/>
              </w:rPr>
              <w:t>Православной Пасхе (02.05.2021), Празднику весны и труда (01.05.2021), 76-й годовщине Победы в Великой Отечественной войне 1941 – 1945 годов (09.05.2021), Дню России (12.06.2021-14.06.2021) и проведения фестиваля искусств «Мое сердце Нижневартовский район», готовности сил и средств Оперативной группы, медицинских, аварийно-спасательных и других оперативных дежурных служб района к локализации террористических угроз и минимизации их последствий.</w:t>
            </w:r>
          </w:p>
          <w:p w:rsidR="00F455C5" w:rsidRPr="00E45273" w:rsidRDefault="00F455C5" w:rsidP="00BE20EF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55C5" w:rsidRPr="00E45273" w:rsidTr="00A92BDF">
        <w:trPr>
          <w:trHeight w:val="2303"/>
        </w:trPr>
        <w:tc>
          <w:tcPr>
            <w:tcW w:w="2235" w:type="dxa"/>
          </w:tcPr>
          <w:p w:rsidR="00F455C5" w:rsidRPr="00E45273" w:rsidRDefault="00D511E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:05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мин.)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5C5" w:rsidRPr="00E45273" w:rsidRDefault="00D511E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:08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мин.)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5C5" w:rsidRPr="00E45273" w:rsidRDefault="00D511E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:11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мин.)</w:t>
            </w:r>
          </w:p>
          <w:p w:rsidR="00F455C5" w:rsidRPr="00E45273" w:rsidRDefault="00D511E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:14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мин.)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5C5" w:rsidRPr="00E45273" w:rsidRDefault="00D511E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:17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мин.)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5C5" w:rsidRPr="00E45273" w:rsidRDefault="00D511E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2-й вопрос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повестки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5C5" w:rsidRPr="00E45273" w:rsidRDefault="00D511E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:25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мин)</w:t>
            </w:r>
          </w:p>
          <w:p w:rsidR="00C4647F" w:rsidRDefault="00C4647F" w:rsidP="0092166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66E" w:rsidRPr="0092166E" w:rsidRDefault="0092166E" w:rsidP="0092166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455C5" w:rsidRPr="00E45273" w:rsidRDefault="0092166E" w:rsidP="0092166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4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2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:rsidR="00C4647F" w:rsidRPr="0092166E" w:rsidRDefault="00C4647F" w:rsidP="00C4647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C4647F" w:rsidRPr="00E45273" w:rsidRDefault="00C4647F" w:rsidP="00C4647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2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:rsidR="00C4647F" w:rsidRDefault="00C4647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3-й вопрос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повестки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0EF" w:rsidRDefault="00BE20E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9EA" w:rsidRDefault="005739EA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5C5" w:rsidRPr="00E45273" w:rsidRDefault="00BE20E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</w:t>
            </w:r>
            <w:r w:rsidR="00C4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мин)</w:t>
            </w:r>
          </w:p>
          <w:p w:rsidR="00BE20EF" w:rsidRDefault="00BE20E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0EF" w:rsidRDefault="00BE20E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5C5" w:rsidRPr="00E45273" w:rsidRDefault="00BE20E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455C5"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</w:t>
            </w:r>
            <w:r w:rsidR="00C4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455C5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E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:rsidR="009A5EE1" w:rsidRPr="00E45273" w:rsidRDefault="009A5EE1" w:rsidP="009A5EE1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4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:41</w:t>
            </w:r>
          </w:p>
          <w:p w:rsidR="009A5EE1" w:rsidRPr="00E45273" w:rsidRDefault="009A5EE1" w:rsidP="009A5EE1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:rsidR="00C4647F" w:rsidRPr="00C4647F" w:rsidRDefault="00C4647F" w:rsidP="00C4647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A5EE1" w:rsidRPr="00E45273" w:rsidRDefault="00C4647F" w:rsidP="00C4647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мин)</w:t>
            </w:r>
          </w:p>
          <w:p w:rsidR="00BE20EF" w:rsidRDefault="00BE20E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647F" w:rsidRDefault="00C4647F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0DC2" w:rsidRDefault="00A20DC2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4-й вопрос повестки </w:t>
            </w:r>
          </w:p>
          <w:p w:rsidR="00A20DC2" w:rsidRDefault="00A20DC2" w:rsidP="00A2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DC2" w:rsidRPr="00A20DC2" w:rsidRDefault="00A20DC2" w:rsidP="00A2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14:45</w:t>
            </w:r>
          </w:p>
          <w:p w:rsidR="00F455C5" w:rsidRPr="00E45273" w:rsidRDefault="00A20DC2" w:rsidP="00A2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мин)</w:t>
            </w:r>
          </w:p>
        </w:tc>
        <w:tc>
          <w:tcPr>
            <w:tcW w:w="8505" w:type="dxa"/>
          </w:tcPr>
          <w:p w:rsidR="00C4647F" w:rsidRPr="00C4647F" w:rsidRDefault="00F455C5" w:rsidP="00C464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Доклад</w:t>
            </w:r>
            <w:r w:rsidR="00D51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511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647F"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4647F"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Карканов</w:t>
            </w:r>
            <w:proofErr w:type="spellEnd"/>
            <w:r w:rsidR="00C4647F"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Юрий Владимирович – начальник межмуниципального отдела Министерства внутренних дел Российской Федерации «Нижневартовский»;</w:t>
            </w:r>
          </w:p>
          <w:p w:rsidR="00F455C5" w:rsidRPr="00E45273" w:rsidRDefault="00F455C5" w:rsidP="00A92B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r w:rsidRPr="00E45273">
              <w:rPr>
                <w:rFonts w:ascii="Times New Roman" w:hAnsi="Times New Roman" w:cs="Times New Roman"/>
                <w:bCs/>
                <w:sz w:val="28"/>
                <w:szCs w:val="28"/>
              </w:rPr>
              <w:t>Медведев Станислав Владимирович –</w:t>
            </w:r>
            <w:r w:rsidRPr="00E45273">
              <w:rPr>
                <w:rFonts w:ascii="Times New Roman" w:hAnsi="Times New Roman" w:cs="Times New Roman"/>
              </w:rPr>
              <w:t xml:space="preserve"> </w:t>
            </w:r>
            <w:r w:rsidRPr="00E45273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федерального государственного бюджетного учреждения «13 отряд ФПСГПС по Ханты-Мансийскому автономному округу – Югре (договорной)», заместитель начальника Нижневартовского местного пожарно-спасательного гарнизона;</w:t>
            </w:r>
          </w:p>
          <w:p w:rsidR="00C4647F" w:rsidRPr="00C4647F" w:rsidRDefault="00F455C5" w:rsidP="00C464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r w:rsidR="00D511E5" w:rsidRPr="00AB3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647F"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647F"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Любомирская Маргарита Васильевна – исполняющий обязанности заместителя главы района по социальным вопросам;</w:t>
            </w:r>
          </w:p>
          <w:p w:rsidR="00F455C5" w:rsidRPr="00E45273" w:rsidRDefault="00F455C5" w:rsidP="00A92B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 w:rsidRPr="00E452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Кубко Василий Михайлович – </w:t>
            </w:r>
            <w:proofErr w:type="gramStart"/>
            <w:r w:rsidRPr="00E4527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 муниципального</w:t>
            </w:r>
            <w:proofErr w:type="gramEnd"/>
            <w:r w:rsidRPr="00E452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казенного учреждения Нижневартовского района «Управление по делам гражданской обороны и чрезвычайным ситуациям»;</w:t>
            </w: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Шляхтина</w:t>
            </w:r>
            <w:proofErr w:type="spellEnd"/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Анатольевна</w:t>
            </w: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главный врач бюджетного учреждения Ханты - Мансийского автономного округа – Югры 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«Нижневартовская районная больница», исполняющий обязанности начальника медицинской спасательной службы района.</w:t>
            </w:r>
          </w:p>
          <w:p w:rsidR="00C4647F" w:rsidRPr="00C4647F" w:rsidRDefault="00C4647F" w:rsidP="00C464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47F">
              <w:rPr>
                <w:rFonts w:ascii="Times New Roman" w:hAnsi="Times New Roman"/>
                <w:b/>
                <w:bCs/>
                <w:sz w:val="28"/>
                <w:szCs w:val="28"/>
              </w:rPr>
              <w:t>О реализации «Комплексного плана противодействия идеологии терроризма в Нижневартовском районе на 2019–2023 годы» в 1 квартале 2021 года.</w:t>
            </w:r>
          </w:p>
          <w:p w:rsidR="00C4647F" w:rsidRPr="00C4647F" w:rsidRDefault="00C4647F" w:rsidP="00C4647F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proofErr w:type="spellStart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Карканов</w:t>
            </w:r>
            <w:proofErr w:type="spellEnd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Юрий Владимирович – начальник межмуниципального отдела Министерства внутренних дел Российской Федерации «Нижневартовский»;</w:t>
            </w:r>
          </w:p>
          <w:p w:rsidR="00C4647F" w:rsidRPr="00C4647F" w:rsidRDefault="00C4647F" w:rsidP="00C4647F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Любомирская Маргарита </w:t>
            </w:r>
            <w:proofErr w:type="gramStart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Васильевна,  исполняющий</w:t>
            </w:r>
            <w:proofErr w:type="gramEnd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района по социальным вопросам;</w:t>
            </w:r>
          </w:p>
          <w:p w:rsidR="00C4647F" w:rsidRPr="00C4647F" w:rsidRDefault="00C4647F" w:rsidP="00C4647F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Михеева Лариса Дмитриевна, </w:t>
            </w:r>
            <w:r w:rsidRPr="00C46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района – начальник управления общественных связей и информационной политики администрации района</w:t>
            </w:r>
          </w:p>
          <w:p w:rsidR="00C4647F" w:rsidRPr="00C4647F" w:rsidRDefault="00C4647F" w:rsidP="00C4647F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47F">
              <w:rPr>
                <w:rFonts w:ascii="Times New Roman" w:hAnsi="Times New Roman"/>
                <w:b/>
                <w:sz w:val="28"/>
                <w:szCs w:val="28"/>
              </w:rPr>
              <w:t xml:space="preserve">О реализации требований Федерального закона «О безопасности объектов топливно-энергетического комплекса» от 21.07.2011 № 256-ФЗ на объектах расположенных на территории Нижневартовского района». </w:t>
            </w:r>
          </w:p>
          <w:p w:rsidR="00BE20EF" w:rsidRPr="00BE20EF" w:rsidRDefault="00BE20EF" w:rsidP="00C4647F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F" w:rsidRPr="00C4647F" w:rsidRDefault="00C4647F" w:rsidP="00C464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proofErr w:type="spellStart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Бардашев</w:t>
            </w:r>
            <w:proofErr w:type="spellEnd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Игоревич – начальник отряда ведомственной охраны отряда Нижневартовский управления безопасности аппарата управления акционерного общества «</w:t>
            </w:r>
            <w:proofErr w:type="spellStart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Транснефть</w:t>
            </w:r>
            <w:proofErr w:type="spellEnd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-Сибирь»;</w:t>
            </w:r>
          </w:p>
          <w:p w:rsidR="00C4647F" w:rsidRPr="00C4647F" w:rsidRDefault="00C4647F" w:rsidP="00C464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Овчинников Игорь Викторович – директор по безопасности и режиму акционерного общества «Нижневартовская ГРЭС»;</w:t>
            </w:r>
          </w:p>
          <w:p w:rsidR="00C4647F" w:rsidRPr="00C4647F" w:rsidRDefault="00C4647F" w:rsidP="00C464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Кирьянов Сергей Васильевич – директор по безопасности акционерного общества «</w:t>
            </w:r>
            <w:proofErr w:type="spellStart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СибурТюменьГаз</w:t>
            </w:r>
            <w:proofErr w:type="spellEnd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C4647F" w:rsidRPr="00C4647F" w:rsidRDefault="00C4647F" w:rsidP="00C464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>Косыхин</w:t>
            </w:r>
            <w:proofErr w:type="spellEnd"/>
            <w:r w:rsidRPr="00C46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 Павлович - заместитель генерального директора по экономической безопасности общества с ограниченной ответственностью «Нижневартовское нефтеперерабатывающее объединение».</w:t>
            </w:r>
          </w:p>
          <w:p w:rsidR="00A20DC2" w:rsidRDefault="00A20DC2" w:rsidP="00A20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0DC2" w:rsidRPr="00E45273" w:rsidRDefault="00A20DC2" w:rsidP="00A20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исполнении решений Антитеррористической комиссии Нижневартовского района.</w:t>
            </w:r>
          </w:p>
          <w:p w:rsidR="00A20DC2" w:rsidRDefault="00A20DC2" w:rsidP="00A2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A20DC2" w:rsidP="00A2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Прусс Анна Игоревна</w:t>
            </w:r>
            <w:r w:rsidRPr="00E4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руководитель аппарата АТК района.</w:t>
            </w:r>
          </w:p>
        </w:tc>
      </w:tr>
      <w:tr w:rsidR="00F455C5" w:rsidRPr="00E45273" w:rsidTr="00A92BDF">
        <w:trPr>
          <w:trHeight w:val="659"/>
        </w:trPr>
        <w:tc>
          <w:tcPr>
            <w:tcW w:w="2235" w:type="dxa"/>
          </w:tcPr>
          <w:p w:rsidR="00CC2D7C" w:rsidRDefault="00CC2D7C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647F" w:rsidRPr="00E45273" w:rsidRDefault="00C4647F" w:rsidP="00C4647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F455C5" w:rsidP="00A92BDF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455C5" w:rsidRPr="00E45273" w:rsidRDefault="00F455C5" w:rsidP="00A92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5C5" w:rsidRPr="00E45273" w:rsidRDefault="00F455C5" w:rsidP="00CC2D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55C5" w:rsidRPr="00E45273" w:rsidRDefault="00F455C5" w:rsidP="00F455C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51" w:rsidRPr="00AB3F02" w:rsidRDefault="00F455C5" w:rsidP="00CC2D7C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273"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  <w:r w:rsidRPr="00E452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39EA">
        <w:rPr>
          <w:rFonts w:ascii="Times New Roman" w:eastAsia="Times New Roman" w:hAnsi="Times New Roman" w:cs="Times New Roman"/>
          <w:sz w:val="28"/>
          <w:szCs w:val="28"/>
        </w:rPr>
        <w:t>АТК  района</w:t>
      </w:r>
      <w:bookmarkStart w:id="0" w:name="_GoBack"/>
      <w:bookmarkEnd w:id="0"/>
      <w:r w:rsidRPr="00E452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0DC2">
        <w:rPr>
          <w:rFonts w:ascii="Times New Roman" w:eastAsia="Times New Roman" w:hAnsi="Times New Roman" w:cs="Times New Roman"/>
          <w:sz w:val="28"/>
          <w:szCs w:val="28"/>
        </w:rPr>
        <w:t>А.И. Прусс</w:t>
      </w:r>
    </w:p>
    <w:sectPr w:rsidR="00F21551" w:rsidRPr="00AB3F02" w:rsidSect="00AB3F02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A21"/>
    <w:multiLevelType w:val="multilevel"/>
    <w:tmpl w:val="1430B6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59776F5"/>
    <w:multiLevelType w:val="multilevel"/>
    <w:tmpl w:val="E460E6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8" w:hanging="2160"/>
      </w:pPr>
      <w:rPr>
        <w:rFonts w:hint="default"/>
        <w:b/>
      </w:rPr>
    </w:lvl>
  </w:abstractNum>
  <w:abstractNum w:abstractNumId="2">
    <w:nsid w:val="1AD80CB5"/>
    <w:multiLevelType w:val="multilevel"/>
    <w:tmpl w:val="439299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3">
    <w:nsid w:val="38D50968"/>
    <w:multiLevelType w:val="multilevel"/>
    <w:tmpl w:val="F59AB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6C997143"/>
    <w:multiLevelType w:val="multilevel"/>
    <w:tmpl w:val="6F3A7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6FEE3C20"/>
    <w:multiLevelType w:val="multilevel"/>
    <w:tmpl w:val="C720B7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8">
    <w:nsid w:val="7D8C305F"/>
    <w:multiLevelType w:val="hybridMultilevel"/>
    <w:tmpl w:val="B59CA244"/>
    <w:lvl w:ilvl="0" w:tplc="9D2C3DA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6"/>
    <w:rsid w:val="0001043F"/>
    <w:rsid w:val="000114B6"/>
    <w:rsid w:val="000146CF"/>
    <w:rsid w:val="000306C6"/>
    <w:rsid w:val="00036E68"/>
    <w:rsid w:val="00037ABF"/>
    <w:rsid w:val="000438D6"/>
    <w:rsid w:val="0004670B"/>
    <w:rsid w:val="0005349E"/>
    <w:rsid w:val="0005744E"/>
    <w:rsid w:val="00066173"/>
    <w:rsid w:val="000673A9"/>
    <w:rsid w:val="000764F8"/>
    <w:rsid w:val="00077E92"/>
    <w:rsid w:val="000823E6"/>
    <w:rsid w:val="00094919"/>
    <w:rsid w:val="000949CB"/>
    <w:rsid w:val="000A30B1"/>
    <w:rsid w:val="000B2ABE"/>
    <w:rsid w:val="000B77E1"/>
    <w:rsid w:val="000C0728"/>
    <w:rsid w:val="000C19A9"/>
    <w:rsid w:val="000E0DAF"/>
    <w:rsid w:val="000E1220"/>
    <w:rsid w:val="000E4C1F"/>
    <w:rsid w:val="000F14B7"/>
    <w:rsid w:val="0010497C"/>
    <w:rsid w:val="001259DD"/>
    <w:rsid w:val="00132C67"/>
    <w:rsid w:val="001401EE"/>
    <w:rsid w:val="001501F6"/>
    <w:rsid w:val="0016414B"/>
    <w:rsid w:val="00167155"/>
    <w:rsid w:val="0017147A"/>
    <w:rsid w:val="001718CD"/>
    <w:rsid w:val="001A3376"/>
    <w:rsid w:val="001A4D22"/>
    <w:rsid w:val="001B0C5A"/>
    <w:rsid w:val="001B5CBD"/>
    <w:rsid w:val="001C212A"/>
    <w:rsid w:val="001C3A5B"/>
    <w:rsid w:val="001D0C71"/>
    <w:rsid w:val="001D1E81"/>
    <w:rsid w:val="001D5F8A"/>
    <w:rsid w:val="001E1064"/>
    <w:rsid w:val="001E6E94"/>
    <w:rsid w:val="001F3BE5"/>
    <w:rsid w:val="001F3CD5"/>
    <w:rsid w:val="001F5CDB"/>
    <w:rsid w:val="002018A9"/>
    <w:rsid w:val="00201918"/>
    <w:rsid w:val="0020419B"/>
    <w:rsid w:val="00204440"/>
    <w:rsid w:val="00213BF6"/>
    <w:rsid w:val="002423CE"/>
    <w:rsid w:val="00244A1F"/>
    <w:rsid w:val="002452D7"/>
    <w:rsid w:val="002712E3"/>
    <w:rsid w:val="00273776"/>
    <w:rsid w:val="00277A72"/>
    <w:rsid w:val="0028247B"/>
    <w:rsid w:val="00282B85"/>
    <w:rsid w:val="00286E8A"/>
    <w:rsid w:val="002905B0"/>
    <w:rsid w:val="002936A0"/>
    <w:rsid w:val="00297759"/>
    <w:rsid w:val="00297EF2"/>
    <w:rsid w:val="002A0E62"/>
    <w:rsid w:val="00313D09"/>
    <w:rsid w:val="003162A2"/>
    <w:rsid w:val="003163A7"/>
    <w:rsid w:val="00326ABA"/>
    <w:rsid w:val="0033455F"/>
    <w:rsid w:val="00341E65"/>
    <w:rsid w:val="00346A34"/>
    <w:rsid w:val="00362DD5"/>
    <w:rsid w:val="00363E09"/>
    <w:rsid w:val="00372E6E"/>
    <w:rsid w:val="003921AC"/>
    <w:rsid w:val="00393476"/>
    <w:rsid w:val="00394033"/>
    <w:rsid w:val="003968CA"/>
    <w:rsid w:val="00397750"/>
    <w:rsid w:val="003B38E0"/>
    <w:rsid w:val="003B72BB"/>
    <w:rsid w:val="003C1617"/>
    <w:rsid w:val="003C51CC"/>
    <w:rsid w:val="003D7161"/>
    <w:rsid w:val="003D7E4C"/>
    <w:rsid w:val="003E0588"/>
    <w:rsid w:val="003E2E1F"/>
    <w:rsid w:val="003E698D"/>
    <w:rsid w:val="003F12CC"/>
    <w:rsid w:val="004051D4"/>
    <w:rsid w:val="004101AC"/>
    <w:rsid w:val="004143B7"/>
    <w:rsid w:val="004256E2"/>
    <w:rsid w:val="0042735A"/>
    <w:rsid w:val="004277FA"/>
    <w:rsid w:val="00445443"/>
    <w:rsid w:val="00450574"/>
    <w:rsid w:val="004521C3"/>
    <w:rsid w:val="004531E5"/>
    <w:rsid w:val="004548F8"/>
    <w:rsid w:val="0045599D"/>
    <w:rsid w:val="00455E9F"/>
    <w:rsid w:val="0046310B"/>
    <w:rsid w:val="004678BA"/>
    <w:rsid w:val="004723AE"/>
    <w:rsid w:val="00473812"/>
    <w:rsid w:val="0047392E"/>
    <w:rsid w:val="004848C8"/>
    <w:rsid w:val="004932FF"/>
    <w:rsid w:val="004A0DBC"/>
    <w:rsid w:val="004B1A52"/>
    <w:rsid w:val="004B5AC7"/>
    <w:rsid w:val="004B68E6"/>
    <w:rsid w:val="004D00C0"/>
    <w:rsid w:val="004D0E5F"/>
    <w:rsid w:val="004D5669"/>
    <w:rsid w:val="004D60D5"/>
    <w:rsid w:val="004D7D61"/>
    <w:rsid w:val="004F1391"/>
    <w:rsid w:val="004F2C54"/>
    <w:rsid w:val="004F2E9C"/>
    <w:rsid w:val="0050248A"/>
    <w:rsid w:val="0050359A"/>
    <w:rsid w:val="00507BC5"/>
    <w:rsid w:val="0052511D"/>
    <w:rsid w:val="00536446"/>
    <w:rsid w:val="005437C8"/>
    <w:rsid w:val="00554BED"/>
    <w:rsid w:val="005573AD"/>
    <w:rsid w:val="00572B23"/>
    <w:rsid w:val="00572CB8"/>
    <w:rsid w:val="005739EA"/>
    <w:rsid w:val="005936C5"/>
    <w:rsid w:val="005961C2"/>
    <w:rsid w:val="005A480A"/>
    <w:rsid w:val="005B2823"/>
    <w:rsid w:val="005B52FB"/>
    <w:rsid w:val="005C2D6B"/>
    <w:rsid w:val="005D0970"/>
    <w:rsid w:val="005D43C8"/>
    <w:rsid w:val="005D7AB7"/>
    <w:rsid w:val="005E0282"/>
    <w:rsid w:val="005E5E4D"/>
    <w:rsid w:val="005E7CDE"/>
    <w:rsid w:val="005F33B7"/>
    <w:rsid w:val="00601AA7"/>
    <w:rsid w:val="00604619"/>
    <w:rsid w:val="00615E83"/>
    <w:rsid w:val="00616C89"/>
    <w:rsid w:val="00616C8E"/>
    <w:rsid w:val="00642B51"/>
    <w:rsid w:val="00652DA6"/>
    <w:rsid w:val="00653AFF"/>
    <w:rsid w:val="00660038"/>
    <w:rsid w:val="00664A91"/>
    <w:rsid w:val="00666059"/>
    <w:rsid w:val="006667DE"/>
    <w:rsid w:val="006719C8"/>
    <w:rsid w:val="00673202"/>
    <w:rsid w:val="00674259"/>
    <w:rsid w:val="00677E6E"/>
    <w:rsid w:val="0069006C"/>
    <w:rsid w:val="006A1F76"/>
    <w:rsid w:val="006C2284"/>
    <w:rsid w:val="006C574F"/>
    <w:rsid w:val="006E01E5"/>
    <w:rsid w:val="006F001B"/>
    <w:rsid w:val="006F0C10"/>
    <w:rsid w:val="006F1BDC"/>
    <w:rsid w:val="006F492E"/>
    <w:rsid w:val="00706DE5"/>
    <w:rsid w:val="00711140"/>
    <w:rsid w:val="00715A8A"/>
    <w:rsid w:val="007204AC"/>
    <w:rsid w:val="00732846"/>
    <w:rsid w:val="00733E27"/>
    <w:rsid w:val="00734CE6"/>
    <w:rsid w:val="00734F21"/>
    <w:rsid w:val="00736DC5"/>
    <w:rsid w:val="00743938"/>
    <w:rsid w:val="007753F6"/>
    <w:rsid w:val="00775C7F"/>
    <w:rsid w:val="00783504"/>
    <w:rsid w:val="007952F8"/>
    <w:rsid w:val="007B19A0"/>
    <w:rsid w:val="007B3DC9"/>
    <w:rsid w:val="007C1594"/>
    <w:rsid w:val="007C21D5"/>
    <w:rsid w:val="007C46E4"/>
    <w:rsid w:val="007D60D7"/>
    <w:rsid w:val="007F1B6A"/>
    <w:rsid w:val="00821D8D"/>
    <w:rsid w:val="0082441A"/>
    <w:rsid w:val="008246AA"/>
    <w:rsid w:val="00824A4D"/>
    <w:rsid w:val="00826A66"/>
    <w:rsid w:val="0084571D"/>
    <w:rsid w:val="00850BAC"/>
    <w:rsid w:val="0085411B"/>
    <w:rsid w:val="0085492A"/>
    <w:rsid w:val="008627A3"/>
    <w:rsid w:val="00874FEB"/>
    <w:rsid w:val="00880593"/>
    <w:rsid w:val="00885C16"/>
    <w:rsid w:val="008957DE"/>
    <w:rsid w:val="008A0E3D"/>
    <w:rsid w:val="008A1BF1"/>
    <w:rsid w:val="008A609A"/>
    <w:rsid w:val="008B1F42"/>
    <w:rsid w:val="008B7AFA"/>
    <w:rsid w:val="008C0B3D"/>
    <w:rsid w:val="008C1C5A"/>
    <w:rsid w:val="008D5E59"/>
    <w:rsid w:val="008D7D1C"/>
    <w:rsid w:val="008F4B48"/>
    <w:rsid w:val="00903CE5"/>
    <w:rsid w:val="009046CD"/>
    <w:rsid w:val="00907388"/>
    <w:rsid w:val="00907F2A"/>
    <w:rsid w:val="00914A6E"/>
    <w:rsid w:val="0092166E"/>
    <w:rsid w:val="0092281A"/>
    <w:rsid w:val="00931BA6"/>
    <w:rsid w:val="00932778"/>
    <w:rsid w:val="00935934"/>
    <w:rsid w:val="00952369"/>
    <w:rsid w:val="00954ED9"/>
    <w:rsid w:val="00955C97"/>
    <w:rsid w:val="00956AF7"/>
    <w:rsid w:val="00967E7B"/>
    <w:rsid w:val="00973248"/>
    <w:rsid w:val="00993121"/>
    <w:rsid w:val="00997873"/>
    <w:rsid w:val="009A5EE1"/>
    <w:rsid w:val="009B3B76"/>
    <w:rsid w:val="009C6A18"/>
    <w:rsid w:val="00A0530D"/>
    <w:rsid w:val="00A10994"/>
    <w:rsid w:val="00A1717C"/>
    <w:rsid w:val="00A20DC2"/>
    <w:rsid w:val="00A26457"/>
    <w:rsid w:val="00A30AD2"/>
    <w:rsid w:val="00A417DD"/>
    <w:rsid w:val="00A45E59"/>
    <w:rsid w:val="00A463DE"/>
    <w:rsid w:val="00A47250"/>
    <w:rsid w:val="00A7067D"/>
    <w:rsid w:val="00A76244"/>
    <w:rsid w:val="00A846A7"/>
    <w:rsid w:val="00A85AEA"/>
    <w:rsid w:val="00A87784"/>
    <w:rsid w:val="00A922ED"/>
    <w:rsid w:val="00A9644A"/>
    <w:rsid w:val="00AA00FA"/>
    <w:rsid w:val="00AA2247"/>
    <w:rsid w:val="00AA4DA8"/>
    <w:rsid w:val="00AB3F02"/>
    <w:rsid w:val="00AB688F"/>
    <w:rsid w:val="00AC28F4"/>
    <w:rsid w:val="00AC66D9"/>
    <w:rsid w:val="00AD3810"/>
    <w:rsid w:val="00AF32F4"/>
    <w:rsid w:val="00AF3B9A"/>
    <w:rsid w:val="00AF7212"/>
    <w:rsid w:val="00B06298"/>
    <w:rsid w:val="00B21CD0"/>
    <w:rsid w:val="00B309EC"/>
    <w:rsid w:val="00B36549"/>
    <w:rsid w:val="00B36ACD"/>
    <w:rsid w:val="00B41330"/>
    <w:rsid w:val="00B51F61"/>
    <w:rsid w:val="00B63645"/>
    <w:rsid w:val="00B66902"/>
    <w:rsid w:val="00B7070D"/>
    <w:rsid w:val="00BA5874"/>
    <w:rsid w:val="00BA64C5"/>
    <w:rsid w:val="00BA7479"/>
    <w:rsid w:val="00BB2CAA"/>
    <w:rsid w:val="00BB392A"/>
    <w:rsid w:val="00BB46FA"/>
    <w:rsid w:val="00BB70A8"/>
    <w:rsid w:val="00BC1CDB"/>
    <w:rsid w:val="00BD2ABC"/>
    <w:rsid w:val="00BE14C4"/>
    <w:rsid w:val="00BE20EF"/>
    <w:rsid w:val="00BE235D"/>
    <w:rsid w:val="00BE37FF"/>
    <w:rsid w:val="00BF146F"/>
    <w:rsid w:val="00BF4D65"/>
    <w:rsid w:val="00BF5860"/>
    <w:rsid w:val="00C018F3"/>
    <w:rsid w:val="00C0424E"/>
    <w:rsid w:val="00C10A62"/>
    <w:rsid w:val="00C14C05"/>
    <w:rsid w:val="00C16168"/>
    <w:rsid w:val="00C2557D"/>
    <w:rsid w:val="00C2656A"/>
    <w:rsid w:val="00C31BA5"/>
    <w:rsid w:val="00C34F34"/>
    <w:rsid w:val="00C4647F"/>
    <w:rsid w:val="00C51728"/>
    <w:rsid w:val="00C606D6"/>
    <w:rsid w:val="00C60FF4"/>
    <w:rsid w:val="00C72F31"/>
    <w:rsid w:val="00C93621"/>
    <w:rsid w:val="00C952D8"/>
    <w:rsid w:val="00C96EFB"/>
    <w:rsid w:val="00CA165F"/>
    <w:rsid w:val="00CB670F"/>
    <w:rsid w:val="00CC0C87"/>
    <w:rsid w:val="00CC2D7C"/>
    <w:rsid w:val="00CC30A7"/>
    <w:rsid w:val="00CD0767"/>
    <w:rsid w:val="00CD185B"/>
    <w:rsid w:val="00CD4FF5"/>
    <w:rsid w:val="00CE2793"/>
    <w:rsid w:val="00CE5676"/>
    <w:rsid w:val="00CE76AE"/>
    <w:rsid w:val="00CF6B4C"/>
    <w:rsid w:val="00D01ADA"/>
    <w:rsid w:val="00D07384"/>
    <w:rsid w:val="00D14FF0"/>
    <w:rsid w:val="00D24B0F"/>
    <w:rsid w:val="00D30377"/>
    <w:rsid w:val="00D36F4D"/>
    <w:rsid w:val="00D438E1"/>
    <w:rsid w:val="00D45E74"/>
    <w:rsid w:val="00D47718"/>
    <w:rsid w:val="00D511E5"/>
    <w:rsid w:val="00D51625"/>
    <w:rsid w:val="00D565AC"/>
    <w:rsid w:val="00D56D43"/>
    <w:rsid w:val="00D67B08"/>
    <w:rsid w:val="00D7000B"/>
    <w:rsid w:val="00D763E0"/>
    <w:rsid w:val="00D94E7D"/>
    <w:rsid w:val="00D96A64"/>
    <w:rsid w:val="00DA2253"/>
    <w:rsid w:val="00DA3AA9"/>
    <w:rsid w:val="00DA3F4D"/>
    <w:rsid w:val="00DB1676"/>
    <w:rsid w:val="00DD02F2"/>
    <w:rsid w:val="00DE574E"/>
    <w:rsid w:val="00DF147F"/>
    <w:rsid w:val="00DF1A37"/>
    <w:rsid w:val="00E01C64"/>
    <w:rsid w:val="00E1382E"/>
    <w:rsid w:val="00E15D61"/>
    <w:rsid w:val="00E2105E"/>
    <w:rsid w:val="00E22757"/>
    <w:rsid w:val="00E37E2B"/>
    <w:rsid w:val="00E43DC7"/>
    <w:rsid w:val="00E5101E"/>
    <w:rsid w:val="00E60906"/>
    <w:rsid w:val="00E70346"/>
    <w:rsid w:val="00E7237C"/>
    <w:rsid w:val="00E84695"/>
    <w:rsid w:val="00E918CF"/>
    <w:rsid w:val="00EA67D3"/>
    <w:rsid w:val="00EC0D60"/>
    <w:rsid w:val="00EC1803"/>
    <w:rsid w:val="00EC1DBF"/>
    <w:rsid w:val="00EC5F4B"/>
    <w:rsid w:val="00ED2A54"/>
    <w:rsid w:val="00EE48C3"/>
    <w:rsid w:val="00EE7785"/>
    <w:rsid w:val="00F156FB"/>
    <w:rsid w:val="00F21551"/>
    <w:rsid w:val="00F22468"/>
    <w:rsid w:val="00F23DAA"/>
    <w:rsid w:val="00F245B2"/>
    <w:rsid w:val="00F25DE4"/>
    <w:rsid w:val="00F32801"/>
    <w:rsid w:val="00F377B2"/>
    <w:rsid w:val="00F40231"/>
    <w:rsid w:val="00F455C5"/>
    <w:rsid w:val="00F455DC"/>
    <w:rsid w:val="00F51BEF"/>
    <w:rsid w:val="00F55657"/>
    <w:rsid w:val="00F55783"/>
    <w:rsid w:val="00F63C20"/>
    <w:rsid w:val="00F65144"/>
    <w:rsid w:val="00F7514A"/>
    <w:rsid w:val="00F75FA4"/>
    <w:rsid w:val="00F9493B"/>
    <w:rsid w:val="00F974A8"/>
    <w:rsid w:val="00FA46DC"/>
    <w:rsid w:val="00FA6312"/>
    <w:rsid w:val="00FB5700"/>
    <w:rsid w:val="00FC7D40"/>
    <w:rsid w:val="00FD292A"/>
    <w:rsid w:val="00FE67AA"/>
    <w:rsid w:val="00FF1BAA"/>
    <w:rsid w:val="00FF6BA8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0E9A1-29D4-4BA6-BC44-F58421D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D7"/>
  </w:style>
  <w:style w:type="paragraph" w:styleId="1">
    <w:name w:val="heading 1"/>
    <w:basedOn w:val="a"/>
    <w:next w:val="a"/>
    <w:link w:val="10"/>
    <w:qFormat/>
    <w:rsid w:val="000E12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2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7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Мичкова Анна Юрьевна</dc:creator>
  <cp:lastModifiedBy>Румянцев Дмитрий Анатольевич</cp:lastModifiedBy>
  <cp:revision>16</cp:revision>
  <cp:lastPrinted>2021-02-16T04:25:00Z</cp:lastPrinted>
  <dcterms:created xsi:type="dcterms:W3CDTF">2021-02-10T07:30:00Z</dcterms:created>
  <dcterms:modified xsi:type="dcterms:W3CDTF">2021-04-20T04:13:00Z</dcterms:modified>
</cp:coreProperties>
</file>